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6" w:rsidRDefault="00DB3676"/>
    <w:p w:rsidR="00DB3676" w:rsidRDefault="003B7FC0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 (оригинальные) при возврате рекламируемого двигателя (либо запчасти):</w:t>
      </w:r>
    </w:p>
    <w:p w:rsidR="00DB3676" w:rsidRDefault="003B7FC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на обратную реализацию (накладная, с-фактура по цене покупки).</w:t>
      </w:r>
    </w:p>
    <w:p w:rsidR="00DB3676" w:rsidRDefault="003B7FC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(образец ниже).</w:t>
      </w:r>
    </w:p>
    <w:p w:rsidR="00DB3676" w:rsidRDefault="003B7FC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рекламации (оригинал).</w:t>
      </w:r>
    </w:p>
    <w:p w:rsidR="00DB3676" w:rsidRDefault="00DB3676">
      <w:pPr>
        <w:ind w:left="4248" w:firstLine="708"/>
      </w:pPr>
    </w:p>
    <w:p w:rsidR="00DB3676" w:rsidRDefault="00DB3676">
      <w:pPr>
        <w:ind w:left="4248" w:firstLine="708"/>
      </w:pPr>
    </w:p>
    <w:p w:rsidR="00DB3676" w:rsidRDefault="00DB3676">
      <w:pPr>
        <w:ind w:left="4248" w:firstLine="708"/>
      </w:pPr>
    </w:p>
    <w:p w:rsidR="00DB3676" w:rsidRDefault="00DB3676">
      <w:pPr>
        <w:ind w:left="4248" w:firstLine="708"/>
      </w:pPr>
    </w:p>
    <w:p w:rsidR="00DB3676" w:rsidRDefault="00DB3676">
      <w:pPr>
        <w:ind w:left="4248" w:firstLine="708"/>
      </w:pPr>
    </w:p>
    <w:p w:rsidR="00DB3676" w:rsidRDefault="00DB3676">
      <w:pPr>
        <w:ind w:left="4248" w:firstLine="708"/>
      </w:pPr>
    </w:p>
    <w:p w:rsidR="00DB3676" w:rsidRDefault="003B7FC0">
      <w:pPr>
        <w:ind w:left="4248" w:firstLine="708"/>
      </w:pPr>
      <w:r>
        <w:t>Директору ООО «ТД «ММЗ»</w:t>
      </w:r>
    </w:p>
    <w:p w:rsidR="00DB3676" w:rsidRDefault="00A705B6" w:rsidP="00A705B6">
      <w:pPr>
        <w:jc w:val="center"/>
      </w:pPr>
      <w:r>
        <w:t xml:space="preserve">                                                                      </w:t>
      </w:r>
      <w:proofErr w:type="spellStart"/>
      <w:r>
        <w:t>Талаленко</w:t>
      </w:r>
      <w:proofErr w:type="spellEnd"/>
      <w:r>
        <w:t xml:space="preserve"> Юрию Николаевичу.</w:t>
      </w:r>
    </w:p>
    <w:p w:rsidR="00DB3676" w:rsidRDefault="00DB3676"/>
    <w:p w:rsidR="00DB3676" w:rsidRDefault="00DB3676"/>
    <w:p w:rsidR="00DB3676" w:rsidRDefault="00DB3676"/>
    <w:p w:rsidR="00DB3676" w:rsidRDefault="00DB3676"/>
    <w:p w:rsidR="003B2129" w:rsidRPr="005956D1" w:rsidRDefault="003B2129" w:rsidP="003B2129">
      <w:pPr>
        <w:shd w:val="clear" w:color="auto" w:fill="FFFFFF"/>
        <w:spacing w:after="150"/>
        <w:jc w:val="center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Гарантийное письмо.</w:t>
      </w:r>
    </w:p>
    <w:p w:rsidR="003B2129" w:rsidRPr="005956D1" w:rsidRDefault="003B2129" w:rsidP="003B2129">
      <w:pPr>
        <w:shd w:val="clear" w:color="auto" w:fill="FFFFFF"/>
        <w:jc w:val="center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 xml:space="preserve">Обязуемся выкупить возвращаемый по рекламационному Акту №___ от______ на склад ООО «ТД «ММЗ» г. </w:t>
      </w:r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Астана</w:t>
      </w:r>
    </w:p>
    <w:p w:rsidR="003B2129" w:rsidRPr="005956D1" w:rsidRDefault="003B2129" w:rsidP="003B2129">
      <w:pPr>
        <w:shd w:val="clear" w:color="auto" w:fill="FFFFFF"/>
        <w:jc w:val="center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двигатель Д________ зав. №____ (либо что-то другое) после получения заключения ТОО "ТД "ММЗ" г. Астана.</w:t>
      </w:r>
    </w:p>
    <w:p w:rsidR="003B2129" w:rsidRPr="005956D1" w:rsidRDefault="003B2129" w:rsidP="003B2129">
      <w:pPr>
        <w:shd w:val="clear" w:color="auto" w:fill="FFFFFF"/>
        <w:spacing w:after="150"/>
        <w:jc w:val="center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Руководитель______________ (Петров И.И.)</w:t>
      </w:r>
    </w:p>
    <w:p w:rsidR="003B2129" w:rsidRPr="005956D1" w:rsidRDefault="003B2129" w:rsidP="003B2129">
      <w:pPr>
        <w:shd w:val="clear" w:color="auto" w:fill="FFFFFF"/>
        <w:spacing w:after="150"/>
        <w:jc w:val="center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Главный бухгалтер__________ (Сидорова М.И.)</w:t>
      </w:r>
    </w:p>
    <w:p w:rsidR="00DB3676" w:rsidRDefault="003B2129" w:rsidP="003B2129">
      <w:pPr>
        <w:jc w:val="center"/>
      </w:pPr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_</w:t>
      </w:r>
      <w:proofErr w:type="gramStart"/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_</w:t>
      </w: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.</w:t>
      </w:r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_</w:t>
      </w:r>
      <w:proofErr w:type="gramEnd"/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_</w:t>
      </w: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.2</w:t>
      </w:r>
      <w:r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023</w:t>
      </w:r>
      <w:r w:rsidRPr="005956D1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 xml:space="preserve"> г</w:t>
      </w:r>
    </w:p>
    <w:p w:rsidR="00DB3676" w:rsidRDefault="00DB3676">
      <w:bookmarkStart w:id="0" w:name="_GoBack"/>
      <w:bookmarkEnd w:id="0"/>
    </w:p>
    <w:p w:rsidR="00DB3676" w:rsidRDefault="00DB3676"/>
    <w:sectPr w:rsidR="00DB3676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9A" w:rsidRDefault="000E509A">
      <w:r>
        <w:separator/>
      </w:r>
    </w:p>
  </w:endnote>
  <w:endnote w:type="continuationSeparator" w:id="0">
    <w:p w:rsidR="000E509A" w:rsidRDefault="000E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xo 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76" w:rsidRDefault="00DB36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9A" w:rsidRDefault="000E509A">
      <w:r>
        <w:separator/>
      </w:r>
    </w:p>
  </w:footnote>
  <w:footnote w:type="continuationSeparator" w:id="0">
    <w:p w:rsidR="000E509A" w:rsidRDefault="000E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76" w:rsidRDefault="00DB36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96D"/>
    <w:multiLevelType w:val="hybridMultilevel"/>
    <w:tmpl w:val="6DE6A59A"/>
    <w:numStyleLink w:val="1"/>
  </w:abstractNum>
  <w:abstractNum w:abstractNumId="1" w15:restartNumberingAfterBreak="0">
    <w:nsid w:val="59EE5A05"/>
    <w:multiLevelType w:val="hybridMultilevel"/>
    <w:tmpl w:val="6DE6A59A"/>
    <w:styleLink w:val="1"/>
    <w:lvl w:ilvl="0" w:tplc="7116D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A0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49E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C06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680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863D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E8C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EA9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CA60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76"/>
    <w:rsid w:val="000E509A"/>
    <w:rsid w:val="003B2129"/>
    <w:rsid w:val="003B7FC0"/>
    <w:rsid w:val="00A705B6"/>
    <w:rsid w:val="00D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05507-B819-498B-9E43-06FB961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Тагаева</cp:lastModifiedBy>
  <cp:revision>3</cp:revision>
  <dcterms:created xsi:type="dcterms:W3CDTF">2023-04-03T04:26:00Z</dcterms:created>
  <dcterms:modified xsi:type="dcterms:W3CDTF">2023-04-04T06:09:00Z</dcterms:modified>
</cp:coreProperties>
</file>